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A1" w:rsidRDefault="00227CA1" w:rsidP="00F562C1">
      <w:pPr>
        <w:jc w:val="center"/>
        <w:rPr>
          <w:b/>
        </w:rPr>
      </w:pPr>
      <w:r>
        <w:rPr>
          <w:b/>
        </w:rPr>
        <w:t>CAPACITI Session 1: 30 Day Challenge</w:t>
      </w:r>
    </w:p>
    <w:p w:rsidR="00F562C1" w:rsidRDefault="000446EB" w:rsidP="00F562C1">
      <w:pPr>
        <w:jc w:val="center"/>
        <w:rPr>
          <w:b/>
        </w:rPr>
      </w:pPr>
      <w:bookmarkStart w:id="0" w:name="_GoBack"/>
      <w:r w:rsidRPr="00F562C1">
        <w:rPr>
          <w:b/>
        </w:rPr>
        <w:t>Sentinel Event Reflection</w:t>
      </w:r>
    </w:p>
    <w:bookmarkEnd w:id="0"/>
    <w:p w:rsidR="00227CA1" w:rsidRPr="00227CA1" w:rsidRDefault="00227CA1" w:rsidP="00227CA1">
      <w:r w:rsidRPr="00F562C1">
        <w:rPr>
          <w:b/>
        </w:rPr>
        <w:t>Purpose:</w:t>
      </w:r>
      <w:r>
        <w:t xml:space="preserve"> To have an</w:t>
      </w:r>
      <w:r>
        <w:t xml:space="preserve"> open discussion to foster self-reflection</w:t>
      </w:r>
      <w:r>
        <w:t xml:space="preserve">, build trust and realize the common purpose of your team. </w:t>
      </w:r>
      <w:r>
        <w:t>*We will not be collecting this activity. It is just for your benefit.</w:t>
      </w:r>
    </w:p>
    <w:p w:rsidR="00227CA1" w:rsidRDefault="00F562C1">
      <w:pPr>
        <w:rPr>
          <w:b/>
        </w:rPr>
      </w:pPr>
      <w:r>
        <w:rPr>
          <w:b/>
        </w:rPr>
        <w:t xml:space="preserve">Instructions: </w:t>
      </w:r>
    </w:p>
    <w:p w:rsidR="00227CA1" w:rsidRDefault="00F562C1" w:rsidP="00227CA1">
      <w:pPr>
        <w:pStyle w:val="ListParagraph"/>
        <w:numPr>
          <w:ilvl w:val="0"/>
          <w:numId w:val="1"/>
        </w:numPr>
      </w:pPr>
      <w:r>
        <w:t>Take 5 minutes to reflect individually</w:t>
      </w:r>
      <w:r w:rsidR="00227CA1">
        <w:t xml:space="preserve"> </w:t>
      </w:r>
      <w:r w:rsidR="000446EB">
        <w:t xml:space="preserve">about </w:t>
      </w:r>
      <w:r>
        <w:t>an</w:t>
      </w:r>
      <w:r w:rsidR="000446EB">
        <w:t xml:space="preserve"> event that has happened around the death of a patient in your care in the past year. Use the questions below </w:t>
      </w:r>
      <w:r w:rsidR="00227CA1">
        <w:t>to help.</w:t>
      </w:r>
    </w:p>
    <w:p w:rsidR="000446EB" w:rsidRDefault="00227CA1" w:rsidP="00227CA1">
      <w:pPr>
        <w:pStyle w:val="ListParagraph"/>
        <w:numPr>
          <w:ilvl w:val="0"/>
          <w:numId w:val="1"/>
        </w:numPr>
      </w:pPr>
      <w:r>
        <w:t>Discuss as a group. You may all have different cases (or similar ones). Allow each team member a chance to share their reflection. Think about the questions below and how you could support each other in the future.</w:t>
      </w:r>
    </w:p>
    <w:p w:rsidR="000446EB" w:rsidRPr="00227CA1" w:rsidRDefault="00227CA1">
      <w:pPr>
        <w:rPr>
          <w:b/>
        </w:rPr>
      </w:pPr>
      <w:r w:rsidRPr="00227CA1">
        <w:rPr>
          <w:b/>
        </w:rPr>
        <w:t>Questions for Consideration:</w:t>
      </w:r>
    </w:p>
    <w:p w:rsidR="000446EB" w:rsidRDefault="000446EB">
      <w:r>
        <w:t xml:space="preserve">What went well? </w:t>
      </w:r>
    </w:p>
    <w:p w:rsidR="000446EB" w:rsidRDefault="000446EB">
      <w:r>
        <w:t xml:space="preserve">What did not go so well? </w:t>
      </w:r>
    </w:p>
    <w:p w:rsidR="000446EB" w:rsidRDefault="000446EB">
      <w:r>
        <w:t xml:space="preserve">Any issues or challenges? What could be improved within our team? </w:t>
      </w:r>
    </w:p>
    <w:p w:rsidR="000446EB" w:rsidRDefault="000446EB">
      <w:r>
        <w:t xml:space="preserve">If this were to happen again, given my </w:t>
      </w:r>
      <w:r w:rsidR="00B83DDB">
        <w:t xml:space="preserve">experience, I could do the following differently: </w:t>
      </w:r>
    </w:p>
    <w:p w:rsidR="00B83DDB" w:rsidRDefault="00B83DDB"/>
    <w:sectPr w:rsidR="00B83DDB" w:rsidSect="008C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8E"/>
    <w:rsid w:val="000446EB"/>
    <w:rsid w:val="00227CA1"/>
    <w:rsid w:val="007C798E"/>
    <w:rsid w:val="008C574D"/>
    <w:rsid w:val="00B83DDB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978F"/>
  <w15:docId w15:val="{8312B20B-9934-4300-AB68-2777EC1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sccrtemp</dc:creator>
  <cp:lastModifiedBy>Civak Maggie</cp:lastModifiedBy>
  <cp:revision>2</cp:revision>
  <dcterms:created xsi:type="dcterms:W3CDTF">2019-12-19T16:17:00Z</dcterms:created>
  <dcterms:modified xsi:type="dcterms:W3CDTF">2019-12-19T16:17:00Z</dcterms:modified>
</cp:coreProperties>
</file>